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43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BLASZYK MICHAEL D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IMMUNITYBIO,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3530 JOHN HOPKINS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DIEGO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92121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06/09/2036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/a/ David C. Sachs, as Attorney-in-Fact  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71407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2026-06-10T19:13:06Z</dcterms:created>
  <dcterms:modified xsi:type="dcterms:W3CDTF">2026-06-10T19:13:06Z</dcterms:modified>
</cp:coreProperties>
</file>